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606E6C">
        <w:t>4</w:t>
      </w:r>
      <w:bookmarkStart w:id="0" w:name="_GoBack"/>
      <w:bookmarkEnd w:id="0"/>
      <w:r w:rsidR="00D164C9">
        <w:t>-1</w:t>
      </w:r>
      <w:r w:rsidR="00BD1B55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6096"/>
        <w:gridCol w:w="2126"/>
        <w:gridCol w:w="2268"/>
      </w:tblGrid>
      <w:tr w:rsidR="00630E2E" w:rsidRPr="00167D21" w:rsidTr="00E043AE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6096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043AE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293C">
              <w:rPr>
                <w:rFonts w:ascii="Arial" w:hAnsi="Arial" w:cs="Arial"/>
              </w:rPr>
              <w:t>209</w:t>
            </w:r>
          </w:p>
          <w:p w:rsidR="00C6194B" w:rsidRDefault="00D0293C" w:rsidP="00D0293C">
            <w:pPr>
              <w:rPr>
                <w:rFonts w:ascii="Arial" w:hAnsi="Arial" w:cs="Arial"/>
              </w:rPr>
            </w:pPr>
            <w:r>
              <w:t>Bygge- og anlægsopgaver i lettere materialer</w:t>
            </w:r>
          </w:p>
        </w:tc>
        <w:tc>
          <w:tcPr>
            <w:tcW w:w="6096" w:type="dxa"/>
          </w:tcPr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40263 Restaurering – traditionelle træsamlinger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42843 Arkitektoniske linjer i byggeriet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47814 Tværfaglig restaurering af bindingsværk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48034 Anvendelse af stilhistorie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48396 Restaurering – træspån – </w:t>
            </w:r>
            <w:proofErr w:type="spellStart"/>
            <w:r>
              <w:rPr>
                <w:rFonts w:ascii="Arial" w:eastAsia="Arial" w:hAnsi="Arial" w:cs="Arial"/>
              </w:rPr>
              <w:t>beklædn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af</w:t>
            </w:r>
            <w:proofErr w:type="gramEnd"/>
            <w:r>
              <w:rPr>
                <w:rFonts w:ascii="Arial" w:eastAsia="Arial" w:hAnsi="Arial" w:cs="Arial"/>
              </w:rPr>
              <w:t xml:space="preserve"> tag og facade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E043AE" w:rsidRPr="001B1E1A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193B3E" w:rsidRDefault="00646118" w:rsidP="00C6194B">
            <w:r>
              <w:t xml:space="preserve">Skive </w:t>
            </w:r>
            <w:r w:rsidR="00BD1B55">
              <w:t>College</w:t>
            </w:r>
            <w:r>
              <w:br/>
              <w:t>Kongsvingervej 1</w:t>
            </w:r>
          </w:p>
          <w:p w:rsidR="00646118" w:rsidRDefault="00646118" w:rsidP="00C6194B">
            <w:r>
              <w:t>7800 Skive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606E6C" w:rsidP="00C6194B">
            <w:r>
              <w:t>29</w:t>
            </w:r>
            <w:r w:rsidR="00C6194B">
              <w:t>.</w:t>
            </w:r>
            <w:r>
              <w:t>10</w:t>
            </w:r>
            <w:r w:rsidR="00C6194B">
              <w:t>.1</w:t>
            </w:r>
            <w:r w:rsidR="00BD1B55">
              <w:t>8</w:t>
            </w:r>
            <w:r w:rsidR="00C6194B">
              <w:t xml:space="preserve"> - </w:t>
            </w:r>
            <w:r>
              <w:t>09</w:t>
            </w:r>
            <w:r w:rsidR="00C6194B">
              <w:t>.</w:t>
            </w:r>
            <w:r>
              <w:t>11</w:t>
            </w:r>
            <w:r w:rsidR="00C6194B">
              <w:t>.1</w:t>
            </w:r>
            <w:r w:rsidR="00BD1B55">
              <w:t>8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06E23"/>
    <w:rsid w:val="004253E4"/>
    <w:rsid w:val="0042626E"/>
    <w:rsid w:val="004444B7"/>
    <w:rsid w:val="00446BEB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6E6C"/>
    <w:rsid w:val="00607991"/>
    <w:rsid w:val="00610F5A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D1B55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293C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043AE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2</cp:revision>
  <dcterms:created xsi:type="dcterms:W3CDTF">2018-04-18T08:45:00Z</dcterms:created>
  <dcterms:modified xsi:type="dcterms:W3CDTF">2018-04-18T08:45:00Z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